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C901" w14:textId="77777777" w:rsidR="00ED2D78" w:rsidRPr="00416D7F" w:rsidRDefault="00ED2D78" w:rsidP="00ED2D7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762346F" wp14:editId="3D82757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D5316CF" w14:textId="77777777" w:rsidR="00ED2D78" w:rsidRPr="00416D7F" w:rsidRDefault="00ED2D78" w:rsidP="00ED2D7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79EEF53" w14:textId="77777777" w:rsidR="00ED2D78" w:rsidRPr="00416D7F" w:rsidRDefault="00ED2D78" w:rsidP="00ED2D7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74FFABF" w14:textId="77777777" w:rsidR="00ED2D78" w:rsidRPr="00416D7F" w:rsidRDefault="00ED2D78" w:rsidP="00ED2D7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253690C" w14:textId="77777777" w:rsidR="00ED2D78" w:rsidRPr="00416D7F" w:rsidRDefault="00ED2D78" w:rsidP="00ED2D7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4F1CE58" w14:textId="77777777" w:rsidR="00ED2D78" w:rsidRPr="00416D7F" w:rsidRDefault="00ED2D78" w:rsidP="00ED2D7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B85EFC5" w14:textId="77777777" w:rsidR="00ED2D78" w:rsidRPr="00416D7F" w:rsidRDefault="00ED2D78" w:rsidP="00ED2D78">
      <w:pPr>
        <w:keepNext/>
        <w:suppressAutoHyphens/>
        <w:autoSpaceDN w:val="0"/>
        <w:spacing w:after="0" w:line="240" w:lineRule="auto"/>
        <w:jc w:val="both"/>
        <w:outlineLvl w:val="5"/>
        <w:rPr>
          <w:rFonts w:ascii="Garamond" w:eastAsia="Times New Roman" w:hAnsi="Garamond" w:cs="Times New Roman"/>
          <w:b/>
          <w:kern w:val="0"/>
          <w:lang w:eastAsia="sl-SI"/>
        </w:rPr>
      </w:pPr>
    </w:p>
    <w:p w14:paraId="4C4C1E53" w14:textId="41A4B3B9" w:rsidR="00ED2D78" w:rsidRPr="00416D7F" w:rsidRDefault="00ED2D78" w:rsidP="00ED2D7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126</w:t>
      </w:r>
      <w:r>
        <w:rPr>
          <w:rFonts w:ascii="Garamond" w:eastAsia="Calibri" w:hAnsi="Garamond" w:cs="Times New Roman"/>
          <w:b/>
          <w:bCs/>
          <w:kern w:val="0"/>
          <w:u w:val="single"/>
        </w:rPr>
        <w:t>9</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F34341D" w14:textId="77777777" w:rsidR="00ED2D78" w:rsidRPr="00416D7F" w:rsidRDefault="00ED2D78" w:rsidP="00ED2D7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0C00DD5" w14:textId="77777777" w:rsidR="00ED2D78" w:rsidRPr="00416D7F" w:rsidRDefault="00ED2D78" w:rsidP="00ED2D78">
      <w:pPr>
        <w:suppressAutoHyphens/>
        <w:autoSpaceDN w:val="0"/>
        <w:spacing w:after="0" w:line="240" w:lineRule="auto"/>
        <w:jc w:val="both"/>
        <w:rPr>
          <w:rFonts w:ascii="Garamond" w:eastAsia="Times New Roman" w:hAnsi="Garamond" w:cs="Times New Roman"/>
          <w:b/>
          <w:kern w:val="0"/>
          <w:lang w:eastAsia="sl-SI"/>
        </w:rPr>
      </w:pPr>
    </w:p>
    <w:p w14:paraId="52DF814A" w14:textId="77777777" w:rsidR="00ED2D78" w:rsidRDefault="00ED2D78" w:rsidP="00ED2D7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36FD6B6" w14:textId="77777777" w:rsidR="00ED2D78" w:rsidRDefault="00ED2D78" w:rsidP="00ED2D78">
      <w:pPr>
        <w:suppressAutoHyphens/>
        <w:autoSpaceDN w:val="0"/>
        <w:spacing w:after="0" w:line="240" w:lineRule="auto"/>
        <w:jc w:val="both"/>
        <w:rPr>
          <w:rFonts w:ascii="Garamond" w:eastAsia="Times New Roman" w:hAnsi="Garamond" w:cs="Times New Roman"/>
          <w:kern w:val="0"/>
          <w:lang w:eastAsia="sl-SI"/>
        </w:rPr>
      </w:pPr>
    </w:p>
    <w:p w14:paraId="548CF45C" w14:textId="77777777" w:rsidR="00ED2D78" w:rsidRDefault="00ED2D78" w:rsidP="00ED2D78">
      <w:pPr>
        <w:pStyle w:val="Navadensplet"/>
        <w:shd w:val="clear" w:color="auto" w:fill="FFFFFF"/>
        <w:rPr>
          <w:rFonts w:ascii="Garamond" w:eastAsia="Times New Roman" w:hAnsi="Garamond" w:cs="Times New Roman"/>
          <w:b/>
          <w:bCs/>
          <w:sz w:val="28"/>
          <w:szCs w:val="28"/>
        </w:rPr>
      </w:pPr>
      <w:r>
        <w:rPr>
          <w:rFonts w:ascii="Garamond" w:eastAsia="Times New Roman" w:hAnsi="Garamond" w:cs="Times New Roman"/>
          <w:b/>
          <w:bCs/>
          <w:sz w:val="28"/>
          <w:szCs w:val="28"/>
        </w:rPr>
        <w:t>L</w:t>
      </w:r>
      <w:r w:rsidRPr="00EA2DA4">
        <w:rPr>
          <w:rFonts w:ascii="Garamond" w:eastAsia="Times New Roman" w:hAnsi="Garamond" w:cs="Times New Roman"/>
          <w:b/>
          <w:bCs/>
          <w:sz w:val="28"/>
          <w:szCs w:val="28"/>
        </w:rPr>
        <w:t xml:space="preserve">etni pregled </w:t>
      </w:r>
      <w:r>
        <w:rPr>
          <w:rFonts w:ascii="Garamond" w:eastAsia="Times New Roman" w:hAnsi="Garamond" w:cs="Times New Roman"/>
          <w:b/>
          <w:bCs/>
          <w:sz w:val="28"/>
          <w:szCs w:val="28"/>
        </w:rPr>
        <w:t xml:space="preserve">aparata za </w:t>
      </w:r>
      <w:proofErr w:type="spellStart"/>
      <w:r>
        <w:rPr>
          <w:rFonts w:ascii="Garamond" w:eastAsia="Times New Roman" w:hAnsi="Garamond" w:cs="Times New Roman"/>
          <w:b/>
          <w:bCs/>
          <w:sz w:val="28"/>
          <w:szCs w:val="28"/>
        </w:rPr>
        <w:t>alikvotiranje</w:t>
      </w:r>
      <w:proofErr w:type="spellEnd"/>
      <w:r>
        <w:rPr>
          <w:rFonts w:ascii="Garamond" w:eastAsia="Times New Roman" w:hAnsi="Garamond" w:cs="Times New Roman"/>
          <w:b/>
          <w:bCs/>
          <w:sz w:val="28"/>
          <w:szCs w:val="28"/>
        </w:rPr>
        <w:t xml:space="preserve"> in arhiviranje vzorcev</w:t>
      </w:r>
    </w:p>
    <w:p w14:paraId="180C1090" w14:textId="77777777" w:rsidR="00ED2D78" w:rsidRDefault="00ED2D78" w:rsidP="00ED2D78">
      <w:pPr>
        <w:pStyle w:val="Navadensplet"/>
        <w:shd w:val="clear" w:color="auto" w:fill="FFFFFF"/>
        <w:rPr>
          <w:rFonts w:ascii="Garamond" w:eastAsia="Times New Roman" w:hAnsi="Garamond" w:cs="Times New Roman"/>
          <w:b/>
          <w:bCs/>
          <w:sz w:val="28"/>
          <w:szCs w:val="28"/>
        </w:rPr>
      </w:pPr>
    </w:p>
    <w:p w14:paraId="189BC4B1" w14:textId="77777777" w:rsidR="00ED2D78" w:rsidRDefault="00ED2D78" w:rsidP="00ED2D78">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Laboratorij, S.M.:2812</w:t>
      </w:r>
      <w:r>
        <w:rPr>
          <w:rFonts w:ascii="Verdana" w:hAnsi="Verdana"/>
          <w:sz w:val="20"/>
          <w:szCs w:val="20"/>
        </w:rPr>
        <w:t>)</w:t>
      </w:r>
    </w:p>
    <w:p w14:paraId="2AD56C7F" w14:textId="77777777" w:rsidR="00ED2D78" w:rsidRDefault="00ED2D78" w:rsidP="00ED2D78">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COBAS P 612</w:t>
      </w:r>
    </w:p>
    <w:p w14:paraId="58B00330" w14:textId="77777777" w:rsidR="00ED2D78" w:rsidRDefault="00ED2D78" w:rsidP="00ED2D78">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LCP1</w:t>
      </w:r>
    </w:p>
    <w:p w14:paraId="73772FB9" w14:textId="77777777" w:rsidR="00ED2D78" w:rsidRDefault="00ED2D78" w:rsidP="00ED2D78">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00539240</w:t>
      </w:r>
    </w:p>
    <w:p w14:paraId="3E6EC84A" w14:textId="77777777" w:rsidR="00ED2D78" w:rsidRDefault="00ED2D78" w:rsidP="00ED2D7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63010016</w:t>
      </w:r>
    </w:p>
    <w:p w14:paraId="3B0690EE" w14:textId="77777777" w:rsidR="00ED2D78" w:rsidRDefault="00ED2D78" w:rsidP="00ED2D7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2017</w:t>
      </w:r>
    </w:p>
    <w:p w14:paraId="3E874B02" w14:textId="77777777" w:rsidR="00ED2D78" w:rsidRDefault="00ED2D78" w:rsidP="00ED2D78">
      <w:pPr>
        <w:pStyle w:val="Navadensplet"/>
        <w:shd w:val="clear" w:color="auto" w:fill="FFFFFF"/>
        <w:rPr>
          <w:rFonts w:ascii="Verdana" w:hAnsi="Verdana"/>
          <w:sz w:val="20"/>
          <w:szCs w:val="20"/>
        </w:rPr>
      </w:pPr>
    </w:p>
    <w:p w14:paraId="3F96790F" w14:textId="77777777" w:rsidR="00ED2D78" w:rsidRPr="00EA2DA4" w:rsidRDefault="00ED2D78" w:rsidP="00ED2D78">
      <w:pPr>
        <w:spacing w:after="0" w:line="240" w:lineRule="auto"/>
        <w:rPr>
          <w:rFonts w:ascii="Verdana" w:eastAsia="Aptos" w:hAnsi="Verdana" w:cs="Aptos"/>
          <w:kern w:val="0"/>
          <w:sz w:val="20"/>
          <w:szCs w:val="20"/>
          <w:lang w:eastAsia="sl-SI"/>
          <w14:ligatures w14:val="none"/>
        </w:rPr>
      </w:pPr>
    </w:p>
    <w:p w14:paraId="0AAEFF75" w14:textId="77777777" w:rsidR="00ED2D78" w:rsidRDefault="00ED2D78" w:rsidP="00ED2D78">
      <w:pPr>
        <w:suppressAutoHyphens/>
        <w:autoSpaceDN w:val="0"/>
        <w:spacing w:after="0" w:line="240" w:lineRule="auto"/>
        <w:jc w:val="both"/>
        <w:rPr>
          <w:rFonts w:ascii="Roboto" w:hAnsi="Roboto"/>
          <w:sz w:val="21"/>
          <w:szCs w:val="21"/>
        </w:rPr>
      </w:pPr>
    </w:p>
    <w:p w14:paraId="768AD828" w14:textId="77777777" w:rsidR="00ED2D78" w:rsidRPr="00416D7F" w:rsidRDefault="00ED2D78" w:rsidP="00ED2D7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79380A0" w14:textId="77777777" w:rsidR="00ED2D78" w:rsidRPr="00416D7F" w:rsidRDefault="00ED2D78" w:rsidP="00ED2D7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0BA4AFA" w14:textId="77777777" w:rsidR="00ED2D78" w:rsidRPr="00416D7F" w:rsidRDefault="00ED2D78" w:rsidP="00ED2D78">
      <w:pPr>
        <w:suppressAutoHyphens/>
        <w:autoSpaceDN w:val="0"/>
        <w:spacing w:after="0" w:line="240" w:lineRule="auto"/>
        <w:jc w:val="both"/>
        <w:rPr>
          <w:rFonts w:ascii="Garamond" w:eastAsia="Calibri" w:hAnsi="Garamond" w:cs="Times New Roman"/>
          <w:kern w:val="0"/>
        </w:rPr>
      </w:pPr>
    </w:p>
    <w:p w14:paraId="05DB0BED" w14:textId="77777777" w:rsidR="00ED2D78" w:rsidRPr="00416D7F" w:rsidRDefault="00ED2D78" w:rsidP="00ED2D7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F6531EE" w14:textId="77777777" w:rsidR="00ED2D78" w:rsidRPr="00416D7F" w:rsidRDefault="00ED2D78" w:rsidP="00ED2D7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8394A97" w14:textId="77777777" w:rsidR="00ED2D78" w:rsidRPr="00416D7F" w:rsidRDefault="00ED2D78" w:rsidP="00ED2D78">
      <w:pPr>
        <w:suppressAutoHyphens/>
        <w:autoSpaceDN w:val="0"/>
        <w:spacing w:after="0" w:line="240" w:lineRule="auto"/>
        <w:rPr>
          <w:rFonts w:ascii="Garamond" w:eastAsia="Times New Roman" w:hAnsi="Garamond" w:cs="Times New Roman"/>
          <w:b/>
          <w:kern w:val="0"/>
          <w:lang w:eastAsia="sl-SI"/>
        </w:rPr>
      </w:pPr>
    </w:p>
    <w:p w14:paraId="38EF5640" w14:textId="77777777" w:rsidR="00ED2D78" w:rsidRPr="00416D7F" w:rsidRDefault="00ED2D78" w:rsidP="00ED2D7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0CCB575" w14:textId="77777777" w:rsidR="00ED2D78" w:rsidRPr="00416D7F" w:rsidRDefault="00ED2D78" w:rsidP="00ED2D7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85A2C09" w14:textId="77777777" w:rsidR="00ED2D78" w:rsidRPr="00416D7F" w:rsidRDefault="00ED2D78" w:rsidP="00ED2D7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65829A4" w14:textId="77777777" w:rsidR="00ED2D78" w:rsidRPr="00416D7F" w:rsidRDefault="00ED2D78" w:rsidP="00ED2D7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F424049" w14:textId="77777777" w:rsidR="00ED2D78" w:rsidRPr="00416D7F" w:rsidRDefault="00ED2D78" w:rsidP="00ED2D7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A903D7" w14:textId="77777777" w:rsidR="00ED2D78" w:rsidRPr="00416D7F" w:rsidRDefault="00ED2D78" w:rsidP="00ED2D7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E052858" w14:textId="77777777" w:rsidR="00ED2D78" w:rsidRPr="00416D7F" w:rsidRDefault="00ED2D78" w:rsidP="00ED2D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6E99EA0" w14:textId="77777777" w:rsidR="00ED2D78" w:rsidRPr="00416D7F" w:rsidRDefault="00ED2D78" w:rsidP="00ED2D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B770DC2" w14:textId="77777777" w:rsidR="00ED2D78" w:rsidRPr="00416D7F" w:rsidRDefault="00ED2D78" w:rsidP="00ED2D7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15796B5" w14:textId="77777777" w:rsidR="00ED2D78" w:rsidRPr="00416D7F" w:rsidRDefault="00ED2D78" w:rsidP="00ED2D78">
      <w:pPr>
        <w:suppressAutoHyphens/>
        <w:autoSpaceDN w:val="0"/>
        <w:spacing w:after="0" w:line="240" w:lineRule="auto"/>
        <w:ind w:left="360"/>
        <w:jc w:val="both"/>
        <w:rPr>
          <w:rFonts w:ascii="Garamond" w:eastAsia="Times New Roman" w:hAnsi="Garamond" w:cs="Times New Roman"/>
          <w:kern w:val="0"/>
          <w:lang w:eastAsia="sl-SI"/>
        </w:rPr>
      </w:pPr>
    </w:p>
    <w:p w14:paraId="083D5F52" w14:textId="77777777" w:rsidR="00ED2D78" w:rsidRPr="00416D7F" w:rsidRDefault="00ED2D78" w:rsidP="00ED2D7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57E7DCB"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0ACA6A4"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A81CFE0"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110863D"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1FA9F09"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6B4040B"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30C09CB"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FE06486"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E7D2FDC"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3A1FA31" w14:textId="77777777" w:rsidR="00ED2D78" w:rsidRPr="00416D7F" w:rsidRDefault="00ED2D78" w:rsidP="00ED2D78">
      <w:pPr>
        <w:suppressAutoHyphens/>
        <w:autoSpaceDN w:val="0"/>
        <w:spacing w:after="0" w:line="240" w:lineRule="auto"/>
        <w:jc w:val="both"/>
        <w:rPr>
          <w:rFonts w:ascii="Garamond" w:eastAsia="Times New Roman" w:hAnsi="Garamond" w:cs="Times New Roman"/>
          <w:b/>
          <w:bCs/>
          <w:kern w:val="0"/>
          <w:lang w:eastAsia="sl-SI"/>
        </w:rPr>
      </w:pPr>
    </w:p>
    <w:p w14:paraId="1807F99A" w14:textId="77777777" w:rsidR="00ED2D78" w:rsidRPr="00416D7F" w:rsidRDefault="00ED2D78" w:rsidP="00ED2D7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4FF4D95" w14:textId="77777777" w:rsidR="00ED2D78" w:rsidRPr="00416D7F" w:rsidRDefault="00ED2D78" w:rsidP="00ED2D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1500F4A" w14:textId="77777777" w:rsidR="00ED2D78" w:rsidRPr="00416D7F" w:rsidRDefault="00ED2D78" w:rsidP="00ED2D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76772A3" w14:textId="77777777" w:rsidR="00ED2D78" w:rsidRPr="00416D7F" w:rsidRDefault="00ED2D78" w:rsidP="00ED2D7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6A58825" w14:textId="77777777" w:rsidR="00ED2D78" w:rsidRPr="00416D7F"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764BE5F" w14:textId="77777777" w:rsidR="00ED2D78" w:rsidRPr="00416D7F" w:rsidRDefault="00ED2D78" w:rsidP="00ED2D78">
      <w:pPr>
        <w:suppressAutoHyphens/>
        <w:autoSpaceDN w:val="0"/>
        <w:spacing w:after="0" w:line="240" w:lineRule="auto"/>
        <w:ind w:left="420"/>
        <w:contextualSpacing/>
        <w:jc w:val="both"/>
        <w:rPr>
          <w:rFonts w:ascii="Garamond" w:eastAsia="Calibri" w:hAnsi="Garamond" w:cs="Times New Roman"/>
          <w:kern w:val="0"/>
        </w:rPr>
      </w:pPr>
    </w:p>
    <w:p w14:paraId="2EE80E91" w14:textId="77777777" w:rsidR="00ED2D78" w:rsidRPr="00416D7F" w:rsidRDefault="00ED2D78" w:rsidP="00ED2D7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783922A" w14:textId="77777777" w:rsidR="00ED2D78" w:rsidRPr="00205B28" w:rsidRDefault="00ED2D78" w:rsidP="00ED2D7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D8B25A8" w14:textId="77777777" w:rsidR="00ED2D78" w:rsidRPr="00E12975" w:rsidRDefault="00ED2D78" w:rsidP="00ED2D7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E30740C" w14:textId="77777777" w:rsidR="00ED2D78" w:rsidRPr="00416D7F" w:rsidRDefault="00ED2D78" w:rsidP="00ED2D7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3E0DE48" w14:textId="77777777" w:rsidR="00ED2D78" w:rsidRPr="00416D7F" w:rsidRDefault="00ED2D78" w:rsidP="00ED2D7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4BC358A" w14:textId="77777777" w:rsidR="00ED2D78" w:rsidRPr="00416D7F" w:rsidRDefault="00ED2D78" w:rsidP="00ED2D7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35ED09D" w14:textId="77777777" w:rsidR="00ED2D78" w:rsidRPr="00416D7F" w:rsidRDefault="00ED2D78" w:rsidP="00ED2D78">
      <w:pPr>
        <w:suppressAutoHyphens/>
        <w:autoSpaceDN w:val="0"/>
        <w:spacing w:after="0" w:line="240" w:lineRule="auto"/>
        <w:jc w:val="both"/>
        <w:rPr>
          <w:rFonts w:ascii="Garamond" w:eastAsia="Times New Roman" w:hAnsi="Garamond" w:cs="Times New Roman"/>
          <w:kern w:val="0"/>
          <w:lang w:eastAsia="sl-SI"/>
        </w:rPr>
      </w:pPr>
    </w:p>
    <w:p w14:paraId="7775FCEF" w14:textId="2B890D64" w:rsidR="00ED2D78" w:rsidRPr="00416D7F" w:rsidRDefault="00ED2D78" w:rsidP="00ED2D7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126</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APARATA ZA ARHIVIRANJE IN ALIKVOTIRANJE VZORCEV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04755E3B" w14:textId="77777777" w:rsidR="00ED2D78" w:rsidRPr="00416D7F" w:rsidRDefault="00ED2D78" w:rsidP="00ED2D78">
      <w:pPr>
        <w:suppressAutoHyphens/>
        <w:autoSpaceDN w:val="0"/>
        <w:spacing w:after="0" w:line="240" w:lineRule="auto"/>
        <w:rPr>
          <w:rFonts w:ascii="Garamond" w:eastAsia="Times New Roman" w:hAnsi="Garamond" w:cs="Times New Roman"/>
          <w:kern w:val="0"/>
          <w:lang w:eastAsia="sl-SI"/>
        </w:rPr>
      </w:pPr>
    </w:p>
    <w:p w14:paraId="25ACA539" w14:textId="77777777" w:rsidR="00ED2D78" w:rsidRPr="00416D7F" w:rsidRDefault="00ED2D78" w:rsidP="00ED2D7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B4B407D" w14:textId="35483C54" w:rsidR="00ED2D78" w:rsidRPr="00205B28" w:rsidRDefault="00ED2D78" w:rsidP="00ED2D7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0F5F1DF" w14:textId="77777777" w:rsidR="00ED2D78" w:rsidRDefault="00ED2D78" w:rsidP="00ED2D78"/>
    <w:p w14:paraId="364CD898" w14:textId="77777777" w:rsidR="00ED2D78" w:rsidRDefault="00ED2D78" w:rsidP="00ED2D78"/>
    <w:p w14:paraId="3D1E1E3A" w14:textId="77777777" w:rsidR="00ED2D78" w:rsidRDefault="00ED2D78" w:rsidP="00ED2D78"/>
    <w:p w14:paraId="477A7D33" w14:textId="77777777" w:rsidR="00ED2D78" w:rsidRDefault="00ED2D78" w:rsidP="00ED2D78"/>
    <w:p w14:paraId="4121D71B" w14:textId="77777777" w:rsidR="00ED2D78" w:rsidRDefault="00ED2D78" w:rsidP="00ED2D78"/>
    <w:p w14:paraId="4A460EE2" w14:textId="77777777" w:rsidR="00ED2D78" w:rsidRDefault="00ED2D78" w:rsidP="00ED2D78"/>
    <w:p w14:paraId="7CB5D967" w14:textId="77777777" w:rsidR="00ED2D78" w:rsidRDefault="00ED2D78" w:rsidP="00ED2D78"/>
    <w:p w14:paraId="094E956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78"/>
    <w:rsid w:val="0017214A"/>
    <w:rsid w:val="002E7620"/>
    <w:rsid w:val="00ED2D78"/>
    <w:rsid w:val="00F74D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CF1D"/>
  <w15:chartTrackingRefBased/>
  <w15:docId w15:val="{2084D088-76D1-4E44-8E48-7CC3CBFA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D2D78"/>
  </w:style>
  <w:style w:type="paragraph" w:styleId="Naslov1">
    <w:name w:val="heading 1"/>
    <w:basedOn w:val="Navaden"/>
    <w:next w:val="Navaden"/>
    <w:link w:val="Naslov1Znak"/>
    <w:uiPriority w:val="9"/>
    <w:qFormat/>
    <w:rsid w:val="00ED2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D2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D2D7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D2D7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D2D7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D2D7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D2D7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D2D7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D2D7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D2D7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D2D7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D2D7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D2D7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D2D7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D2D7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D2D7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D2D7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D2D78"/>
    <w:rPr>
      <w:rFonts w:eastAsiaTheme="majorEastAsia" w:cstheme="majorBidi"/>
      <w:color w:val="272727" w:themeColor="text1" w:themeTint="D8"/>
    </w:rPr>
  </w:style>
  <w:style w:type="paragraph" w:styleId="Naslov">
    <w:name w:val="Title"/>
    <w:basedOn w:val="Navaden"/>
    <w:next w:val="Navaden"/>
    <w:link w:val="NaslovZnak"/>
    <w:uiPriority w:val="10"/>
    <w:qFormat/>
    <w:rsid w:val="00ED2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D2D7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D2D7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D2D7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D2D78"/>
    <w:pPr>
      <w:spacing w:before="160"/>
      <w:jc w:val="center"/>
    </w:pPr>
    <w:rPr>
      <w:i/>
      <w:iCs/>
      <w:color w:val="404040" w:themeColor="text1" w:themeTint="BF"/>
    </w:rPr>
  </w:style>
  <w:style w:type="character" w:customStyle="1" w:styleId="CitatZnak">
    <w:name w:val="Citat Znak"/>
    <w:basedOn w:val="Privzetapisavaodstavka"/>
    <w:link w:val="Citat"/>
    <w:uiPriority w:val="29"/>
    <w:rsid w:val="00ED2D78"/>
    <w:rPr>
      <w:i/>
      <w:iCs/>
      <w:color w:val="404040" w:themeColor="text1" w:themeTint="BF"/>
    </w:rPr>
  </w:style>
  <w:style w:type="paragraph" w:styleId="Odstavekseznama">
    <w:name w:val="List Paragraph"/>
    <w:basedOn w:val="Navaden"/>
    <w:uiPriority w:val="34"/>
    <w:qFormat/>
    <w:rsid w:val="00ED2D78"/>
    <w:pPr>
      <w:ind w:left="720"/>
      <w:contextualSpacing/>
    </w:pPr>
  </w:style>
  <w:style w:type="character" w:styleId="Intenzivenpoudarek">
    <w:name w:val="Intense Emphasis"/>
    <w:basedOn w:val="Privzetapisavaodstavka"/>
    <w:uiPriority w:val="21"/>
    <w:qFormat/>
    <w:rsid w:val="00ED2D78"/>
    <w:rPr>
      <w:i/>
      <w:iCs/>
      <w:color w:val="0F4761" w:themeColor="accent1" w:themeShade="BF"/>
    </w:rPr>
  </w:style>
  <w:style w:type="paragraph" w:styleId="Intenzivencitat">
    <w:name w:val="Intense Quote"/>
    <w:basedOn w:val="Navaden"/>
    <w:next w:val="Navaden"/>
    <w:link w:val="IntenzivencitatZnak"/>
    <w:uiPriority w:val="30"/>
    <w:qFormat/>
    <w:rsid w:val="00ED2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D2D78"/>
    <w:rPr>
      <w:i/>
      <w:iCs/>
      <w:color w:val="0F4761" w:themeColor="accent1" w:themeShade="BF"/>
    </w:rPr>
  </w:style>
  <w:style w:type="character" w:styleId="Intenzivensklic">
    <w:name w:val="Intense Reference"/>
    <w:basedOn w:val="Privzetapisavaodstavka"/>
    <w:uiPriority w:val="32"/>
    <w:qFormat/>
    <w:rsid w:val="00ED2D78"/>
    <w:rPr>
      <w:b/>
      <w:bCs/>
      <w:smallCaps/>
      <w:color w:val="0F4761" w:themeColor="accent1" w:themeShade="BF"/>
      <w:spacing w:val="5"/>
    </w:rPr>
  </w:style>
  <w:style w:type="paragraph" w:styleId="Navadensplet">
    <w:name w:val="Normal (Web)"/>
    <w:basedOn w:val="Navaden"/>
    <w:uiPriority w:val="99"/>
    <w:unhideWhenUsed/>
    <w:rsid w:val="00ED2D78"/>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ED2D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4287</Characters>
  <Application>Microsoft Office Word</Application>
  <DocSecurity>0</DocSecurity>
  <Lines>35</Lines>
  <Paragraphs>10</Paragraphs>
  <ScaleCrop>false</ScaleCrop>
  <Company>SBC</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2026-10-07T08:48:00Z</dcterms:created>
  <dcterms:modified xsi:type="dcterms:W3CDTF">2026-10-07T08:49:00Z</dcterms:modified>
</cp:coreProperties>
</file>